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D8" w:rsidRPr="00A61CC4" w:rsidRDefault="003F45D8" w:rsidP="003F45D8">
      <w:pPr>
        <w:ind w:left="0" w:firstLine="0"/>
      </w:pPr>
      <w:r w:rsidRPr="00A61CC4">
        <w:t xml:space="preserve">Of. Circular nº </w:t>
      </w:r>
      <w:proofErr w:type="spellStart"/>
      <w:r>
        <w:t>GAB</w:t>
      </w:r>
      <w:proofErr w:type="spellEnd"/>
      <w:r>
        <w:t xml:space="preserve"> </w:t>
      </w:r>
      <w:r>
        <w:t>02/</w:t>
      </w:r>
      <w:r w:rsidRPr="00A61CC4">
        <w:t>202</w:t>
      </w:r>
      <w:r>
        <w:t>1</w:t>
      </w:r>
      <w:r w:rsidRPr="00A61CC4">
        <w:t xml:space="preserve"> </w:t>
      </w:r>
      <w:r>
        <w:tab/>
      </w:r>
      <w:r>
        <w:tab/>
      </w:r>
      <w:r w:rsidRPr="00A61CC4">
        <w:t xml:space="preserve">Goiânia, </w:t>
      </w:r>
      <w:r>
        <w:t>10 de maio de 2021</w:t>
      </w:r>
    </w:p>
    <w:p w:rsidR="003F45D8" w:rsidRPr="00A61CC4" w:rsidRDefault="003F45D8" w:rsidP="003F45D8">
      <w:pPr>
        <w:ind w:left="14" w:right="5"/>
        <w:rPr>
          <w:b/>
        </w:rPr>
      </w:pPr>
      <w:bookmarkStart w:id="0" w:name="_GoBack"/>
      <w:bookmarkEnd w:id="0"/>
    </w:p>
    <w:p w:rsidR="003F45D8" w:rsidRPr="00096C2C" w:rsidRDefault="003F45D8" w:rsidP="003F45D8">
      <w:proofErr w:type="gramStart"/>
      <w:r w:rsidRPr="007A6B9B">
        <w:rPr>
          <w:bCs/>
        </w:rPr>
        <w:t>Ex.</w:t>
      </w:r>
      <w:r w:rsidRPr="007A6B9B">
        <w:rPr>
          <w:bCs/>
          <w:vertAlign w:val="superscript"/>
        </w:rPr>
        <w:t>mos</w:t>
      </w:r>
      <w:r>
        <w:rPr>
          <w:bCs/>
          <w:vertAlign w:val="superscript"/>
        </w:rPr>
        <w:t xml:space="preserve"> </w:t>
      </w:r>
      <w:r w:rsidRPr="00096C2C">
        <w:t xml:space="preserve"> Srs.</w:t>
      </w:r>
      <w:proofErr w:type="gramEnd"/>
    </w:p>
    <w:p w:rsidR="003F45D8" w:rsidRPr="00096C2C" w:rsidRDefault="003F45D8" w:rsidP="003F45D8">
      <w:r>
        <w:t>Prefeitos Municipais</w:t>
      </w:r>
    </w:p>
    <w:p w:rsidR="003F45D8" w:rsidRPr="00096C2C" w:rsidRDefault="003F45D8" w:rsidP="003F45D8">
      <w:r>
        <w:t>Convocação de Assembleia Geral Extraordinária.</w:t>
      </w:r>
    </w:p>
    <w:p w:rsidR="003F45D8" w:rsidRPr="00096C2C" w:rsidRDefault="003F45D8" w:rsidP="003F45D8"/>
    <w:p w:rsidR="003F45D8" w:rsidRDefault="003F45D8" w:rsidP="003F45D8"/>
    <w:p w:rsidR="003F45D8" w:rsidRDefault="003F45D8" w:rsidP="003F45D8"/>
    <w:p w:rsidR="003F45D8" w:rsidRDefault="003F45D8" w:rsidP="003F45D8"/>
    <w:p w:rsidR="003F45D8" w:rsidRDefault="003F45D8" w:rsidP="003F45D8"/>
    <w:p w:rsidR="003F45D8" w:rsidRDefault="003F45D8" w:rsidP="003F45D8"/>
    <w:p w:rsidR="003F45D8" w:rsidRDefault="003F45D8" w:rsidP="003F45D8"/>
    <w:p w:rsidR="003F45D8" w:rsidRDefault="003F45D8" w:rsidP="003F45D8">
      <w:pPr>
        <w:tabs>
          <w:tab w:val="left" w:pos="2345"/>
        </w:tabs>
      </w:pPr>
      <w:r>
        <w:tab/>
        <w:t>Senhores Prefeitos e Prefeitas,</w:t>
      </w:r>
    </w:p>
    <w:p w:rsidR="003F45D8" w:rsidRDefault="003F45D8" w:rsidP="003F45D8">
      <w:pPr>
        <w:tabs>
          <w:tab w:val="left" w:pos="2345"/>
        </w:tabs>
      </w:pPr>
      <w:r>
        <w:tab/>
        <w:t xml:space="preserve">Com os nossos cordiais cumprimentos, vimos pelo presente, comunicar a V. Exas., que </w:t>
      </w:r>
      <w:r>
        <w:t xml:space="preserve">será </w:t>
      </w:r>
      <w:r>
        <w:t>publicado no Diário Oficial dos Municípios</w:t>
      </w:r>
      <w:r>
        <w:t xml:space="preserve">, </w:t>
      </w:r>
      <w:r>
        <w:t xml:space="preserve">no dia </w:t>
      </w:r>
      <w:r>
        <w:t xml:space="preserve">10 de maio e seguintes, </w:t>
      </w:r>
      <w:r>
        <w:t>Edital de Convocação de Assembleia Geral  Extraordinária</w:t>
      </w:r>
      <w:r w:rsidR="006D5319">
        <w:t xml:space="preserve">, </w:t>
      </w:r>
      <w:r>
        <w:t>para deliberar sobre</w:t>
      </w:r>
      <w:r>
        <w:t xml:space="preserve"> eleição de diretoria e Conselhos Deliberativo, Avalição e Ética</w:t>
      </w:r>
      <w:r w:rsidR="006D5319">
        <w:t xml:space="preserve"> e ratificação de assembleia anterior.</w:t>
      </w:r>
      <w:r>
        <w:t xml:space="preserve"> </w:t>
      </w:r>
    </w:p>
    <w:p w:rsidR="003F45D8" w:rsidRDefault="003F45D8" w:rsidP="003F45D8">
      <w:pPr>
        <w:tabs>
          <w:tab w:val="left" w:pos="2278"/>
        </w:tabs>
      </w:pPr>
      <w:r>
        <w:tab/>
        <w:t xml:space="preserve">Sem mais para o momento, apresentamos nossos protestos de estima e distinta consideração. </w:t>
      </w:r>
    </w:p>
    <w:p w:rsidR="003F45D8" w:rsidRDefault="003F45D8" w:rsidP="003F45D8"/>
    <w:p w:rsidR="003F45D8" w:rsidRDefault="003F45D8" w:rsidP="003F45D8">
      <w:pPr>
        <w:tabs>
          <w:tab w:val="left" w:pos="2278"/>
        </w:tabs>
      </w:pPr>
      <w:r>
        <w:tab/>
        <w:t>Saudações Municipalistas,</w:t>
      </w:r>
    </w:p>
    <w:p w:rsidR="003F45D8" w:rsidRDefault="003F45D8" w:rsidP="003F45D8">
      <w:pPr>
        <w:tabs>
          <w:tab w:val="left" w:pos="2278"/>
        </w:tabs>
      </w:pPr>
    </w:p>
    <w:p w:rsidR="003F45D8" w:rsidRDefault="006D5319" w:rsidP="003F45D8">
      <w:pPr>
        <w:tabs>
          <w:tab w:val="left" w:pos="227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FC17C5" wp14:editId="1E28DC4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049780" cy="824230"/>
            <wp:effectExtent l="0" t="0" r="7620" b="0"/>
            <wp:wrapNone/>
            <wp:docPr id="38" name="Imagem 38" descr="C:\Users\vanessa.ribeiro\AppData\Local\Microsoft\Windows\INetCache\Content.Word\Ass. Paulinh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vanessa.ribeiro\AppData\Local\Microsoft\Windows\INetCache\Content.Word\Ass. Paulinh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5D8" w:rsidRDefault="003F45D8" w:rsidP="003F45D8">
      <w:pPr>
        <w:tabs>
          <w:tab w:val="left" w:pos="2278"/>
        </w:tabs>
      </w:pPr>
    </w:p>
    <w:p w:rsidR="003F45D8" w:rsidRPr="000E1AF1" w:rsidRDefault="003F45D8" w:rsidP="003F45D8">
      <w:pPr>
        <w:jc w:val="center"/>
        <w:rPr>
          <w:b/>
          <w:i/>
          <w:sz w:val="32"/>
        </w:rPr>
      </w:pPr>
      <w:r w:rsidRPr="00933F1B">
        <w:rPr>
          <w:b/>
          <w:i/>
          <w:sz w:val="28"/>
          <w:szCs w:val="18"/>
        </w:rPr>
        <w:t>Paulo Sérgio de Rezende</w:t>
      </w:r>
    </w:p>
    <w:p w:rsidR="003F45D8" w:rsidRPr="000E1AF1" w:rsidRDefault="003F45D8" w:rsidP="003F45D8">
      <w:pPr>
        <w:jc w:val="center"/>
        <w:rPr>
          <w:i/>
        </w:rPr>
      </w:pPr>
      <w:r>
        <w:rPr>
          <w:i/>
        </w:rPr>
        <w:t>Presidente da AGM</w:t>
      </w:r>
    </w:p>
    <w:p w:rsidR="003F45D8" w:rsidRPr="00096C2C" w:rsidRDefault="003F45D8" w:rsidP="003F45D8"/>
    <w:p w:rsidR="003F45D8" w:rsidRPr="00096C2C" w:rsidRDefault="003F45D8" w:rsidP="003F45D8"/>
    <w:p w:rsidR="003F45D8" w:rsidRPr="00096C2C" w:rsidRDefault="003F45D8" w:rsidP="003F45D8"/>
    <w:p w:rsidR="00C279CA" w:rsidRDefault="00992728"/>
    <w:sectPr w:rsidR="00C279CA" w:rsidSect="00992728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D8"/>
    <w:rsid w:val="000E6F1F"/>
    <w:rsid w:val="003F45D8"/>
    <w:rsid w:val="00407F5D"/>
    <w:rsid w:val="006D5319"/>
    <w:rsid w:val="00992728"/>
    <w:rsid w:val="009D57B2"/>
    <w:rsid w:val="00D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F5C5"/>
  <w15:chartTrackingRefBased/>
  <w15:docId w15:val="{B5733273-5C61-4B22-B82C-46D34F05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Arial"/>
        <w:color w:val="202124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D8"/>
    <w:pPr>
      <w:spacing w:after="113" w:line="249" w:lineRule="auto"/>
      <w:ind w:left="17" w:right="17" w:firstLine="7"/>
      <w:jc w:val="both"/>
    </w:pPr>
    <w:rPr>
      <w:rFonts w:ascii="Arial" w:eastAsia="Arial" w:hAnsi="Arial"/>
      <w:color w:val="000000"/>
      <w:sz w:val="24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dcterms:created xsi:type="dcterms:W3CDTF">2021-07-27T15:31:00Z</dcterms:created>
  <dcterms:modified xsi:type="dcterms:W3CDTF">2021-07-27T15:38:00Z</dcterms:modified>
</cp:coreProperties>
</file>